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1734" w14:textId="77777777" w:rsidR="000E3CB5" w:rsidRDefault="000E3CB5" w:rsidP="00B96E45">
      <w:pPr>
        <w:pStyle w:val="Default"/>
        <w:spacing w:line="360" w:lineRule="auto"/>
      </w:pPr>
      <w:r>
        <w:rPr>
          <w:noProof/>
          <w:lang w:eastAsia="nl-NL"/>
        </w:rPr>
        <w:drawing>
          <wp:inline distT="0" distB="0" distL="0" distR="0" wp14:anchorId="08F9CE76" wp14:editId="7272386A">
            <wp:extent cx="2705100" cy="781050"/>
            <wp:effectExtent l="0" t="0" r="0" b="0"/>
            <wp:docPr id="1" name="Afbeelding 1" descr="H:\Afbeeldingen\bghu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Afbeeldingen\bghu_logo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AD0D4" w14:textId="77777777" w:rsidR="000E3CB5" w:rsidRDefault="000E3CB5" w:rsidP="004D435D">
      <w:pPr>
        <w:pStyle w:val="Default"/>
      </w:pPr>
    </w:p>
    <w:p w14:paraId="296A7626" w14:textId="77777777" w:rsidR="000E3CB5" w:rsidRDefault="00E360A4" w:rsidP="004D435D">
      <w:pPr>
        <w:pStyle w:val="Defaul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Integriteitsverklaring </w:t>
      </w:r>
    </w:p>
    <w:p w14:paraId="3BA09299" w14:textId="77777777" w:rsidR="00B96E45" w:rsidRPr="00C32333" w:rsidRDefault="00B96E45" w:rsidP="004D435D">
      <w:pPr>
        <w:pStyle w:val="Default"/>
        <w:rPr>
          <w:b/>
          <w:sz w:val="20"/>
          <w:szCs w:val="20"/>
          <w:u w:val="single"/>
        </w:rPr>
      </w:pPr>
    </w:p>
    <w:p w14:paraId="5FE36A20" w14:textId="3EBB8608" w:rsidR="00E360A4" w:rsidRPr="00C32333" w:rsidRDefault="000E3CB5" w:rsidP="004D435D">
      <w:pPr>
        <w:pStyle w:val="Default"/>
        <w:jc w:val="both"/>
        <w:rPr>
          <w:sz w:val="20"/>
          <w:szCs w:val="20"/>
        </w:rPr>
      </w:pPr>
      <w:r w:rsidRPr="00C32333">
        <w:rPr>
          <w:sz w:val="20"/>
          <w:szCs w:val="20"/>
        </w:rPr>
        <w:t xml:space="preserve">BghU heeft als </w:t>
      </w:r>
      <w:r w:rsidR="002D6FB1" w:rsidRPr="00C32333">
        <w:rPr>
          <w:sz w:val="20"/>
          <w:szCs w:val="20"/>
        </w:rPr>
        <w:t xml:space="preserve">overheidsorganisatie </w:t>
      </w:r>
      <w:r w:rsidR="00E360A4" w:rsidRPr="00C32333">
        <w:rPr>
          <w:sz w:val="20"/>
          <w:szCs w:val="20"/>
        </w:rPr>
        <w:t xml:space="preserve">een </w:t>
      </w:r>
      <w:r w:rsidRPr="00C32333">
        <w:rPr>
          <w:sz w:val="20"/>
          <w:szCs w:val="20"/>
        </w:rPr>
        <w:t>voorbeeldfunctie in de maatschappij. Dit brengt</w:t>
      </w:r>
      <w:r w:rsidR="00BC6DAF" w:rsidRPr="00C32333">
        <w:rPr>
          <w:sz w:val="20"/>
          <w:szCs w:val="20"/>
        </w:rPr>
        <w:t xml:space="preserve"> ook</w:t>
      </w:r>
      <w:r w:rsidRPr="00C32333">
        <w:rPr>
          <w:sz w:val="20"/>
          <w:szCs w:val="20"/>
        </w:rPr>
        <w:t xml:space="preserve"> voor </w:t>
      </w:r>
      <w:r w:rsidR="002D6FB1" w:rsidRPr="00C32333">
        <w:rPr>
          <w:sz w:val="20"/>
          <w:szCs w:val="20"/>
        </w:rPr>
        <w:t>externen</w:t>
      </w:r>
      <w:r w:rsidRPr="00C32333">
        <w:rPr>
          <w:sz w:val="20"/>
          <w:szCs w:val="20"/>
        </w:rPr>
        <w:t xml:space="preserve">, werkzaam voor BghU </w:t>
      </w:r>
      <w:r w:rsidR="002D6FB1" w:rsidRPr="00C32333">
        <w:rPr>
          <w:sz w:val="20"/>
          <w:szCs w:val="20"/>
        </w:rPr>
        <w:t xml:space="preserve">bijzondere </w:t>
      </w:r>
      <w:r w:rsidRPr="00C32333">
        <w:rPr>
          <w:sz w:val="20"/>
          <w:szCs w:val="20"/>
        </w:rPr>
        <w:t xml:space="preserve">verantwoordelijkheden </w:t>
      </w:r>
      <w:r w:rsidR="00E360A4" w:rsidRPr="00C32333">
        <w:rPr>
          <w:sz w:val="20"/>
          <w:szCs w:val="20"/>
        </w:rPr>
        <w:t xml:space="preserve">met zich mee en stelt eisen aan integer gedrag. </w:t>
      </w:r>
      <w:r w:rsidR="002D6FB1" w:rsidRPr="00C32333">
        <w:rPr>
          <w:sz w:val="20"/>
          <w:szCs w:val="20"/>
        </w:rPr>
        <w:t xml:space="preserve">BghU streeft ernaar een organisatie te zijn met een open </w:t>
      </w:r>
      <w:r w:rsidR="002E7BFF" w:rsidRPr="00C32333">
        <w:rPr>
          <w:sz w:val="20"/>
          <w:szCs w:val="20"/>
        </w:rPr>
        <w:t xml:space="preserve">en veilig </w:t>
      </w:r>
      <w:r w:rsidR="002D6FB1" w:rsidRPr="00C32333">
        <w:rPr>
          <w:sz w:val="20"/>
          <w:szCs w:val="20"/>
        </w:rPr>
        <w:t>werkklimaat die zich inzet voor de belangen van haar deelnemers en het vertrouwen heeft van de burgers.</w:t>
      </w:r>
      <w:r w:rsidR="00B96E45" w:rsidRPr="00C32333">
        <w:rPr>
          <w:sz w:val="20"/>
          <w:szCs w:val="20"/>
        </w:rPr>
        <w:t xml:space="preserve"> </w:t>
      </w:r>
      <w:r w:rsidR="00E360A4" w:rsidRPr="00C32333">
        <w:rPr>
          <w:sz w:val="20"/>
          <w:szCs w:val="20"/>
        </w:rPr>
        <w:t xml:space="preserve">Deze verklaring heeft tot doel dat u zich bewust bent van die speciale positie en dat u </w:t>
      </w:r>
      <w:r w:rsidR="00B96E45" w:rsidRPr="00C32333">
        <w:rPr>
          <w:sz w:val="20"/>
          <w:szCs w:val="20"/>
        </w:rPr>
        <w:t xml:space="preserve">verklaart en </w:t>
      </w:r>
      <w:r w:rsidR="00E360A4" w:rsidRPr="00C32333">
        <w:rPr>
          <w:sz w:val="20"/>
          <w:szCs w:val="20"/>
        </w:rPr>
        <w:t xml:space="preserve">belooft zich daarnaar te gedragen. </w:t>
      </w:r>
    </w:p>
    <w:p w14:paraId="7D86AFDD" w14:textId="77777777" w:rsidR="000E3CB5" w:rsidRPr="00C32333" w:rsidRDefault="000E3CB5" w:rsidP="004D435D">
      <w:pPr>
        <w:pStyle w:val="Default"/>
        <w:jc w:val="both"/>
        <w:rPr>
          <w:sz w:val="20"/>
          <w:szCs w:val="20"/>
        </w:rPr>
      </w:pPr>
    </w:p>
    <w:p w14:paraId="3F552B13" w14:textId="336DEFD5" w:rsidR="00B96E45" w:rsidRPr="00C32333" w:rsidRDefault="00B96E45" w:rsidP="004D435D">
      <w:pPr>
        <w:spacing w:after="0" w:line="240" w:lineRule="auto"/>
        <w:rPr>
          <w:rFonts w:ascii="Lucida Sans Unicode" w:hAnsi="Lucida Sans Unicode" w:cs="Lucida Sans Unicode"/>
          <w:sz w:val="20"/>
          <w:szCs w:val="20"/>
          <w:u w:val="single"/>
        </w:rPr>
      </w:pPr>
      <w:r w:rsidRPr="00C32333">
        <w:rPr>
          <w:rFonts w:ascii="Lucida Sans Unicode" w:hAnsi="Lucida Sans Unicode" w:cs="Lucida Sans Unicode"/>
          <w:sz w:val="20"/>
          <w:szCs w:val="20"/>
          <w:u w:val="single"/>
        </w:rPr>
        <w:t xml:space="preserve">Gegevens externe </w:t>
      </w:r>
      <w:r w:rsidR="00C32333">
        <w:rPr>
          <w:rFonts w:ascii="Lucida Sans Unicode" w:hAnsi="Lucida Sans Unicode" w:cs="Lucida Sans Unicode"/>
          <w:sz w:val="20"/>
          <w:szCs w:val="20"/>
          <w:u w:val="single"/>
        </w:rPr>
        <w:t>medewerker:</w:t>
      </w:r>
    </w:p>
    <w:p w14:paraId="31D09D64" w14:textId="77777777" w:rsidR="004D435D" w:rsidRPr="00C32333" w:rsidRDefault="004D435D" w:rsidP="004D435D">
      <w:pPr>
        <w:spacing w:after="0" w:line="240" w:lineRule="auto"/>
        <w:rPr>
          <w:rFonts w:ascii="Lucida Sans Unicode" w:hAnsi="Lucida Sans Unicode" w:cs="Lucida Sans Unicode"/>
          <w:sz w:val="20"/>
          <w:szCs w:val="20"/>
          <w:u w:val="single"/>
        </w:rPr>
      </w:pPr>
    </w:p>
    <w:p w14:paraId="41624740" w14:textId="77777777" w:rsidR="00B96E45" w:rsidRPr="00C32333" w:rsidRDefault="00B96E45" w:rsidP="004D435D">
      <w:pPr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C32333">
        <w:rPr>
          <w:rFonts w:ascii="Lucida Sans Unicode" w:hAnsi="Lucida Sans Unicode" w:cs="Lucida Sans Unicode"/>
          <w:sz w:val="20"/>
          <w:szCs w:val="20"/>
        </w:rPr>
        <w:t xml:space="preserve">Naam en voorletters: </w:t>
      </w:r>
    </w:p>
    <w:p w14:paraId="725449CC" w14:textId="77777777" w:rsidR="00B96E45" w:rsidRPr="00C32333" w:rsidRDefault="00B96E45" w:rsidP="004D435D">
      <w:pPr>
        <w:spacing w:after="0" w:line="240" w:lineRule="auto"/>
        <w:ind w:hanging="10"/>
        <w:jc w:val="both"/>
        <w:rPr>
          <w:rFonts w:ascii="Lucida Sans Unicode" w:hAnsi="Lucida Sans Unicode" w:cs="Lucida Sans Unicode"/>
          <w:sz w:val="20"/>
          <w:szCs w:val="20"/>
        </w:rPr>
      </w:pPr>
      <w:r w:rsidRPr="00C32333">
        <w:rPr>
          <w:rFonts w:ascii="Lucida Sans Unicode" w:hAnsi="Lucida Sans Unicode" w:cs="Lucida Sans Unicode"/>
          <w:sz w:val="20"/>
          <w:szCs w:val="20"/>
        </w:rPr>
        <w:t xml:space="preserve">Adres en woonplaats: </w:t>
      </w:r>
    </w:p>
    <w:p w14:paraId="26A0185D" w14:textId="77777777" w:rsidR="00B96E45" w:rsidRPr="00C32333" w:rsidRDefault="00B96E45" w:rsidP="004D435D">
      <w:pPr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C32333">
        <w:rPr>
          <w:rFonts w:ascii="Lucida Sans Unicode" w:hAnsi="Lucida Sans Unicode" w:cs="Lucida Sans Unicode"/>
          <w:sz w:val="20"/>
          <w:szCs w:val="20"/>
        </w:rPr>
        <w:t xml:space="preserve">Afdeling:   </w:t>
      </w:r>
    </w:p>
    <w:p w14:paraId="1E171E72" w14:textId="77777777" w:rsidR="000E3CB5" w:rsidRPr="00C32333" w:rsidRDefault="000E3CB5" w:rsidP="004D435D">
      <w:pPr>
        <w:pStyle w:val="Default"/>
        <w:jc w:val="both"/>
        <w:rPr>
          <w:sz w:val="20"/>
          <w:szCs w:val="20"/>
        </w:rPr>
      </w:pPr>
    </w:p>
    <w:p w14:paraId="77F7B4BB" w14:textId="3B11B042" w:rsidR="00053E98" w:rsidRPr="00C32333" w:rsidRDefault="00BC6DAF" w:rsidP="004D435D">
      <w:pPr>
        <w:autoSpaceDE w:val="0"/>
        <w:autoSpaceDN w:val="0"/>
        <w:adjustRightInd w:val="0"/>
        <w:spacing w:after="0" w:line="240" w:lineRule="auto"/>
        <w:jc w:val="both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Met ondertekening van deze integriteitsverklaring </w:t>
      </w:r>
      <w:r w:rsidR="00053E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verklaar en beloof ik het volgende: </w:t>
      </w:r>
    </w:p>
    <w:p w14:paraId="3177BCCE" w14:textId="77777777" w:rsidR="002E7BFF" w:rsidRPr="00C32333" w:rsidRDefault="002E7BFF" w:rsidP="004D435D">
      <w:pPr>
        <w:autoSpaceDE w:val="0"/>
        <w:autoSpaceDN w:val="0"/>
        <w:adjustRightInd w:val="0"/>
        <w:spacing w:after="0" w:line="240" w:lineRule="auto"/>
        <w:jc w:val="both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74DD6869" w14:textId="18C7DEB2" w:rsidR="00777B65" w:rsidRPr="00C32333" w:rsidRDefault="00053E98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Ik ben in mijn contacten met burgers, </w:t>
      </w:r>
      <w:r w:rsidR="005677C5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bedrijven, 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klanten en vertegenwoordigers van maatschappelijke organisaties een integere, zorgvuldige en betrouwbare vertegenwoordiger van </w:t>
      </w:r>
      <w:r w:rsidR="00E84C3B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B</w:t>
      </w:r>
      <w:r w:rsidR="00777B65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ghU. </w:t>
      </w:r>
    </w:p>
    <w:p w14:paraId="1ABA19D9" w14:textId="77777777" w:rsidR="005677C5" w:rsidRPr="00C32333" w:rsidRDefault="005677C5" w:rsidP="004D435D">
      <w:pPr>
        <w:pStyle w:val="Lijstalinea"/>
        <w:autoSpaceDE w:val="0"/>
        <w:autoSpaceDN w:val="0"/>
        <w:adjustRightInd w:val="0"/>
        <w:spacing w:after="0" w:line="240" w:lineRule="auto"/>
        <w:jc w:val="both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7DC2D15A" w14:textId="3AF978EE" w:rsidR="005677C5" w:rsidRPr="00C32333" w:rsidRDefault="005677C5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Ik ga respectvol om met anderen, zowel binnen als buiten de organisatie en ik 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onthoud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mij van ongewenst gedrag.</w:t>
      </w:r>
    </w:p>
    <w:p w14:paraId="054E19A6" w14:textId="77777777" w:rsidR="005677C5" w:rsidRPr="00C32333" w:rsidRDefault="005677C5" w:rsidP="004D435D">
      <w:pPr>
        <w:pStyle w:val="Lijstalinea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4BFB5DE6" w14:textId="7B51E680" w:rsidR="005677C5" w:rsidRPr="00C32333" w:rsidRDefault="005677C5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Ik ga respectvol en efficiënt om met de middelen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, 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systemen 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en eigendommen 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van BghU. De middelen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,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systemen 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en eigendommen 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van BghU gebruik ik uit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sluitend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voor zover dat noodzakelijk is voor de uitoefening van mijn functie.</w:t>
      </w:r>
    </w:p>
    <w:p w14:paraId="6CFB755C" w14:textId="77777777" w:rsidR="00777B65" w:rsidRPr="00C32333" w:rsidRDefault="00777B65" w:rsidP="004D435D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3287381A" w14:textId="1F31245F" w:rsidR="002E7BFF" w:rsidRPr="00C32333" w:rsidRDefault="00053E98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Ik voorkom dat mijn gedrag het aanzien van</w:t>
      </w:r>
      <w:r w:rsidR="00E84C3B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</w:t>
      </w:r>
      <w:r w:rsidR="00777B65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BghU 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schaadt</w:t>
      </w:r>
      <w:r w:rsidR="005677C5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en</w:t>
      </w:r>
      <w:r w:rsidR="002E7BFF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voorkom (de schijn van) belangenverstrengeling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. </w:t>
      </w:r>
    </w:p>
    <w:p w14:paraId="08801E68" w14:textId="77777777" w:rsidR="002E7BFF" w:rsidRPr="00C32333" w:rsidRDefault="002E7BFF" w:rsidP="004D435D">
      <w:pPr>
        <w:pStyle w:val="Lijstalinea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6FCB35E9" w14:textId="04364A36" w:rsidR="005677C5" w:rsidRPr="00C32333" w:rsidRDefault="00053E98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Ik 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zal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vertrouwelijke informatie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, of informatie waarvan ik kan vermoeden dat deze vertrouwelijk is,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die ik in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verband met mijn functie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krijg alleen gebruik</w:t>
      </w:r>
      <w:r w:rsidR="004D435D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en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voor zover dat noodzakelijk is voor de uitoefening van mijn functie</w:t>
      </w:r>
      <w:r w:rsidR="005647F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.</w:t>
      </w:r>
      <w:r w:rsidR="005C3998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 </w:t>
      </w:r>
    </w:p>
    <w:p w14:paraId="6DC9E6F6" w14:textId="77777777" w:rsidR="005C3998" w:rsidRPr="00C32333" w:rsidRDefault="005C3998" w:rsidP="004D435D">
      <w:pPr>
        <w:pStyle w:val="Lijstalinea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253E9AEB" w14:textId="7F4FEACF" w:rsidR="005C3998" w:rsidRPr="00C32333" w:rsidRDefault="005C3998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Ik zal mij onthouden van het verlenen van enige voorkeursbehandeling en zal mij onafhankelijk en onpartijdig opstellen.</w:t>
      </w:r>
    </w:p>
    <w:p w14:paraId="61E017B0" w14:textId="77777777" w:rsidR="005677C5" w:rsidRPr="00C32333" w:rsidRDefault="005677C5" w:rsidP="004D435D">
      <w:pPr>
        <w:pStyle w:val="Lijstalinea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</w:p>
    <w:p w14:paraId="05D235F3" w14:textId="55994C41" w:rsidR="00777B65" w:rsidRPr="00C32333" w:rsidRDefault="00777B65" w:rsidP="004D435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noProof w:val="0"/>
          <w:color w:val="000000"/>
          <w:sz w:val="20"/>
          <w:szCs w:val="20"/>
        </w:rPr>
      </w:pP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lastRenderedPageBreak/>
        <w:t xml:space="preserve">Ik heb kennisgenomen van de basisgedragscode van BghU en zal mij conform deze </w:t>
      </w:r>
      <w:r w:rsidR="005677C5"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>gedrags</w:t>
      </w:r>
      <w:r w:rsidRPr="00C32333">
        <w:rPr>
          <w:rFonts w:ascii="Lucida Sans Unicode" w:hAnsi="Lucida Sans Unicode" w:cs="Lucida Sans Unicode"/>
          <w:noProof w:val="0"/>
          <w:color w:val="000000"/>
          <w:sz w:val="20"/>
          <w:szCs w:val="20"/>
        </w:rPr>
        <w:t xml:space="preserve">code gedragen. </w:t>
      </w:r>
    </w:p>
    <w:p w14:paraId="564F9376" w14:textId="44E97BE9" w:rsidR="005677C5" w:rsidRPr="00C32333" w:rsidRDefault="005677C5" w:rsidP="004D435D">
      <w:pPr>
        <w:spacing w:after="0" w:line="240" w:lineRule="auto"/>
        <w:rPr>
          <w:rFonts w:ascii="Lucida Sans Unicode" w:hAnsi="Lucida Sans Unicode" w:cs="Lucida Sans Unicode"/>
        </w:rPr>
      </w:pPr>
      <w:r w:rsidRPr="00C32333">
        <w:rPr>
          <w:rFonts w:ascii="Lucida Sans Unicode" w:hAnsi="Lucida Sans Unicode" w:cs="Lucida Sans Unicode"/>
        </w:rPr>
        <w:t xml:space="preserve"> </w:t>
      </w:r>
    </w:p>
    <w:p w14:paraId="7EF3796C" w14:textId="77777777" w:rsidR="00C33326" w:rsidRPr="00C32333" w:rsidRDefault="00C33326" w:rsidP="004D435D">
      <w:pPr>
        <w:pStyle w:val="Default"/>
        <w:jc w:val="both"/>
        <w:rPr>
          <w:sz w:val="20"/>
          <w:szCs w:val="20"/>
        </w:rPr>
      </w:pPr>
    </w:p>
    <w:p w14:paraId="5D86141A" w14:textId="77777777" w:rsidR="00C33326" w:rsidRPr="00C32333" w:rsidRDefault="00C33326" w:rsidP="004D435D">
      <w:pPr>
        <w:pStyle w:val="Default"/>
        <w:jc w:val="both"/>
        <w:rPr>
          <w:sz w:val="20"/>
          <w:szCs w:val="20"/>
        </w:rPr>
      </w:pPr>
      <w:r w:rsidRPr="00C32333">
        <w:rPr>
          <w:sz w:val="20"/>
          <w:szCs w:val="20"/>
        </w:rPr>
        <w:t xml:space="preserve">Datum: </w:t>
      </w:r>
    </w:p>
    <w:p w14:paraId="7BBE0AA0" w14:textId="77777777" w:rsidR="00C33326" w:rsidRPr="00C32333" w:rsidRDefault="00C33326" w:rsidP="004D435D">
      <w:pPr>
        <w:pStyle w:val="Default"/>
        <w:jc w:val="both"/>
        <w:rPr>
          <w:sz w:val="20"/>
          <w:szCs w:val="20"/>
        </w:rPr>
      </w:pPr>
    </w:p>
    <w:p w14:paraId="44AA8C84" w14:textId="003E06F3" w:rsidR="00C33326" w:rsidRPr="00C32333" w:rsidRDefault="00C33326" w:rsidP="004D435D">
      <w:pPr>
        <w:pStyle w:val="Default"/>
        <w:jc w:val="both"/>
        <w:rPr>
          <w:sz w:val="20"/>
          <w:szCs w:val="20"/>
        </w:rPr>
      </w:pPr>
      <w:r w:rsidRPr="00C32333">
        <w:rPr>
          <w:sz w:val="20"/>
          <w:szCs w:val="20"/>
        </w:rPr>
        <w:t xml:space="preserve">Handtekening </w:t>
      </w:r>
      <w:r w:rsidR="006218E7" w:rsidRPr="00C32333">
        <w:rPr>
          <w:sz w:val="20"/>
          <w:szCs w:val="20"/>
        </w:rPr>
        <w:t>externe</w:t>
      </w:r>
      <w:r w:rsidR="00C32333">
        <w:rPr>
          <w:sz w:val="20"/>
          <w:szCs w:val="20"/>
        </w:rPr>
        <w:t xml:space="preserve"> medewerker</w:t>
      </w:r>
      <w:r w:rsidR="00777B65" w:rsidRPr="00C32333">
        <w:rPr>
          <w:sz w:val="20"/>
          <w:szCs w:val="20"/>
        </w:rPr>
        <w:t>:</w:t>
      </w:r>
    </w:p>
    <w:p w14:paraId="5DDD8F79" w14:textId="77777777" w:rsidR="00C33326" w:rsidRPr="00C32333" w:rsidRDefault="00C33326" w:rsidP="004D435D">
      <w:pPr>
        <w:pStyle w:val="Default"/>
        <w:spacing w:line="360" w:lineRule="auto"/>
        <w:jc w:val="both"/>
        <w:rPr>
          <w:sz w:val="20"/>
          <w:szCs w:val="20"/>
        </w:rPr>
      </w:pPr>
    </w:p>
    <w:p w14:paraId="17D607E6" w14:textId="77777777" w:rsidR="00C33326" w:rsidRPr="00C32333" w:rsidRDefault="00C33326" w:rsidP="004D435D">
      <w:pPr>
        <w:pStyle w:val="Default"/>
        <w:spacing w:line="360" w:lineRule="auto"/>
        <w:jc w:val="both"/>
        <w:rPr>
          <w:sz w:val="20"/>
          <w:szCs w:val="20"/>
        </w:rPr>
      </w:pPr>
    </w:p>
    <w:sectPr w:rsidR="00C33326" w:rsidRPr="00C323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678B" w14:textId="77777777" w:rsidR="00A04DA6" w:rsidRDefault="00A04DA6" w:rsidP="00EF493A">
      <w:pPr>
        <w:spacing w:after="0" w:line="240" w:lineRule="auto"/>
      </w:pPr>
      <w:r>
        <w:separator/>
      </w:r>
    </w:p>
  </w:endnote>
  <w:endnote w:type="continuationSeparator" w:id="0">
    <w:p w14:paraId="2BBE4840" w14:textId="77777777" w:rsidR="00A04DA6" w:rsidRDefault="00A04DA6" w:rsidP="00EF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8529" w14:textId="77777777" w:rsidR="00EF493A" w:rsidRDefault="00EF493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D95F" w14:textId="77777777" w:rsidR="00EF493A" w:rsidRDefault="00EF493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FD922" w14:textId="77777777" w:rsidR="00EF493A" w:rsidRDefault="00EF49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ACC0" w14:textId="77777777" w:rsidR="00A04DA6" w:rsidRDefault="00A04DA6" w:rsidP="00EF493A">
      <w:pPr>
        <w:spacing w:after="0" w:line="240" w:lineRule="auto"/>
      </w:pPr>
      <w:r>
        <w:separator/>
      </w:r>
    </w:p>
  </w:footnote>
  <w:footnote w:type="continuationSeparator" w:id="0">
    <w:p w14:paraId="3D864CCC" w14:textId="77777777" w:rsidR="00A04DA6" w:rsidRDefault="00A04DA6" w:rsidP="00EF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47D9" w14:textId="4146116B" w:rsidR="00EF493A" w:rsidRDefault="00EF493A">
    <w:pPr>
      <w:pStyle w:val="Koptekst"/>
    </w:pPr>
    <w:r>
      <w:pict w14:anchorId="5CBC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82626" o:spid="_x0000_s1026" type="#_x0000_t136" style="position:absolute;margin-left:0;margin-top:0;width:447.65pt;height:19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8033" w14:textId="437DC9DE" w:rsidR="00EF493A" w:rsidRDefault="00EF493A">
    <w:pPr>
      <w:pStyle w:val="Koptekst"/>
    </w:pPr>
    <w:r>
      <w:pict w14:anchorId="2AA628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82627" o:spid="_x0000_s1027" type="#_x0000_t136" style="position:absolute;margin-left:0;margin-top:0;width:447.65pt;height:191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4D18" w14:textId="4CA22524" w:rsidR="00EF493A" w:rsidRDefault="00EF493A">
    <w:pPr>
      <w:pStyle w:val="Koptekst"/>
    </w:pPr>
    <w:r>
      <w:pict w14:anchorId="17665A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9282625" o:spid="_x0000_s1025" type="#_x0000_t136" style="position:absolute;margin-left:0;margin-top:0;width:447.65pt;height:191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C0A"/>
    <w:multiLevelType w:val="hybridMultilevel"/>
    <w:tmpl w:val="15666D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54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B5"/>
    <w:rsid w:val="00053E98"/>
    <w:rsid w:val="00094E9D"/>
    <w:rsid w:val="000E3CB5"/>
    <w:rsid w:val="001B4379"/>
    <w:rsid w:val="001B7B59"/>
    <w:rsid w:val="001C5636"/>
    <w:rsid w:val="002414C2"/>
    <w:rsid w:val="002D6FB1"/>
    <w:rsid w:val="002E7BFF"/>
    <w:rsid w:val="00450A81"/>
    <w:rsid w:val="00470EBB"/>
    <w:rsid w:val="004929AE"/>
    <w:rsid w:val="004D435D"/>
    <w:rsid w:val="00553930"/>
    <w:rsid w:val="005647F8"/>
    <w:rsid w:val="005677C5"/>
    <w:rsid w:val="005C3998"/>
    <w:rsid w:val="00611FD5"/>
    <w:rsid w:val="006218E7"/>
    <w:rsid w:val="00777B65"/>
    <w:rsid w:val="007D1BD7"/>
    <w:rsid w:val="009207EB"/>
    <w:rsid w:val="00A04DA6"/>
    <w:rsid w:val="00AA5BF1"/>
    <w:rsid w:val="00B96E45"/>
    <w:rsid w:val="00BC6DAF"/>
    <w:rsid w:val="00C32333"/>
    <w:rsid w:val="00C33326"/>
    <w:rsid w:val="00C75A2C"/>
    <w:rsid w:val="00E360A4"/>
    <w:rsid w:val="00E84C3B"/>
    <w:rsid w:val="00EF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44564"/>
  <w15:docId w15:val="{CFE8D592-15D9-4335-921F-DEBC48DF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0E3CB5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E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3CB5"/>
    <w:rPr>
      <w:rFonts w:ascii="Tahoma" w:hAnsi="Tahoma" w:cs="Tahoma"/>
      <w:noProof/>
      <w:sz w:val="16"/>
      <w:szCs w:val="16"/>
    </w:rPr>
  </w:style>
  <w:style w:type="paragraph" w:styleId="Revisie">
    <w:name w:val="Revision"/>
    <w:hidden/>
    <w:uiPriority w:val="99"/>
    <w:semiHidden/>
    <w:rsid w:val="002D6FB1"/>
    <w:pPr>
      <w:spacing w:after="0" w:line="240" w:lineRule="auto"/>
    </w:pPr>
    <w:rPr>
      <w:noProof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E7BF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E7BF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7BFF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E7BF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E7BFF"/>
    <w:rPr>
      <w:b/>
      <w:bCs/>
      <w:noProof/>
      <w:sz w:val="20"/>
      <w:szCs w:val="20"/>
    </w:rPr>
  </w:style>
  <w:style w:type="paragraph" w:styleId="Lijstalinea">
    <w:name w:val="List Paragraph"/>
    <w:basedOn w:val="Standaard"/>
    <w:uiPriority w:val="34"/>
    <w:qFormat/>
    <w:rsid w:val="002E7BF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EF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493A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EF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493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4F6F303FA6A41AED64CE5E9C2BD6B" ma:contentTypeVersion="3" ma:contentTypeDescription="Een nieuw document maken." ma:contentTypeScope="" ma:versionID="26f4bb57c8b0bd71ceb9b77f887b53ec">
  <xsd:schema xmlns:xsd="http://www.w3.org/2001/XMLSchema" xmlns:xs="http://www.w3.org/2001/XMLSchema" xmlns:p="http://schemas.microsoft.com/office/2006/metadata/properties" xmlns:ns2="162788cf-b963-4c1c-9fc7-3c9a396681b9" targetNamespace="http://schemas.microsoft.com/office/2006/metadata/properties" ma:root="true" ma:fieldsID="34d94ea99db76fa08bf39f744416f625" ns2:_="">
    <xsd:import namespace="162788cf-b963-4c1c-9fc7-3c9a39668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788cf-b963-4c1c-9fc7-3c9a396681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EA8-61D8-4235-830F-8CF3DCF7D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1FFC33-C0F7-4F1F-944F-0732CD985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8F564-416C-4749-920C-150508A2C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788cf-b963-4c1c-9fc7-3c9a396681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Integriteitsverklaring medewerkers</vt:lpstr>
    </vt:vector>
  </TitlesOfParts>
  <Company>BGHU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Integriteitsverklaring voor externe medewerkers 25102024</dc:title>
  <dc:creator>Deijl, Rik van</dc:creator>
  <cp:lastModifiedBy>Arno Harbers</cp:lastModifiedBy>
  <cp:revision>3</cp:revision>
  <cp:lastPrinted>2024-09-26T14:19:00Z</cp:lastPrinted>
  <dcterms:created xsi:type="dcterms:W3CDTF">2024-11-15T11:43:00Z</dcterms:created>
  <dcterms:modified xsi:type="dcterms:W3CDTF">2026-07-07T13:57:00Z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2024-11-15T11:42:53Z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795e275b-43c4-4a8a-a346-065b93c738df</vt:lpwstr>
  </property>
  <property fmtid="{D5CDD505-2E9C-101B-9397-08002B2CF9AE}" pid="7" name="MSIP_Label_defa4170-0d19-0005-0004-bc88714345d2_ActionId">
    <vt:lpwstr>f4cc6b79-5693-4e37-9dc3-d69aef14b4d1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0x010100D474F6F303FA6A41AED64CE5E9C2BD6B</vt:lpwstr>
  </property>
</Properties>
</file>